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C" w:rsidRDefault="00963C0C">
      <w:r>
        <w:t>от 18.02.2021</w:t>
      </w:r>
    </w:p>
    <w:p w:rsidR="00963C0C" w:rsidRDefault="00963C0C"/>
    <w:p w:rsidR="00963C0C" w:rsidRDefault="00963C0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63C0C" w:rsidRDefault="00963C0C">
      <w:r>
        <w:t>Общество с ограниченной ответственностью «СВЯЗЬИНТЕХПРОЕКТ» ИНН 0531008142</w:t>
      </w:r>
    </w:p>
    <w:p w:rsidR="00963C0C" w:rsidRDefault="00963C0C">
      <w:r>
        <w:t>Общество с ограниченной ответственностью «ИТЦ ЭКСПЕРТ» ИНН 7725105540</w:t>
      </w:r>
    </w:p>
    <w:p w:rsidR="00963C0C" w:rsidRDefault="00963C0C"/>
    <w:p w:rsidR="00963C0C" w:rsidRDefault="00963C0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963C0C" w:rsidRDefault="00963C0C">
      <w:r>
        <w:t>ОБЩЕСТВО С ОГРАНИЧЕННОЙ ОТВЕТСТВЕННОСТЬЮ «ЭНКОТЕХ»</w:t>
      </w:r>
    </w:p>
    <w:p w:rsidR="00963C0C" w:rsidRDefault="00963C0C">
      <w:r>
        <w:t>ИНН</w:t>
      </w:r>
    </w:p>
    <w:p w:rsidR="00963C0C" w:rsidRDefault="00963C0C">
      <w:r>
        <w:t>7721689750</w:t>
      </w:r>
    </w:p>
    <w:p w:rsidR="00963C0C" w:rsidRDefault="00963C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63C0C"/>
    <w:rsid w:val="00045D12"/>
    <w:rsid w:val="0052439B"/>
    <w:rsid w:val="00963C0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